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A" w:rsidRPr="00AE2F1A" w:rsidRDefault="00AE2F1A" w:rsidP="00AE2F1A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2020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genus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Hallomeninae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Gistel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, 1848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Tenebrionoidae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Tetatomidae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// Baltic Journal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Coleopterology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20 (2).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186–195.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Pankowski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M.G.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fossil genus of the tribe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Synchitini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Erichson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Tenebrionoidea</w:t>
      </w:r>
      <w:proofErr w:type="spellEnd"/>
      <w:proofErr w:type="gram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Zopheridae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Colydiinae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//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Palaeoentomology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003 (6). Р. 607–613.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10.11646/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palaeoentomology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.3.6.12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Гоголев Д.Г.,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Буканова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Т.В., Кудрявцева Е.А.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Концентрация хлорофилла «а» в юго-восточной части Балтийского моря летом 2018 года по спутниковым данным // Вестник Балтийского федерального университета им. И. Канта. Сер</w:t>
      </w:r>
      <w:proofErr w:type="gram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.: </w:t>
      </w:r>
      <w:proofErr w:type="gram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Естественные и медицинские науки. 2020. № 4. С. 83–91.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Дубравин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В.Ф., Капустина М.В.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Районирование гидрохимических полей глубинной структурной зоны Балтийского моря // Известия КГТУ. 2020. № 59. С. 49–60.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Дубравин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В.Ф.,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Долгопериодная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(сезонная и межгодовая) изменчивость температуры воздуха в регионе Балтийского моря // Процессы в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геосредах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. 2020. № 4 (26). С. 902–909.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Килесо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Некоторые аспекты изменчивости уровня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Куршского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залива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Юго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–Восточная Балтика) при различных синоптических ситуациях // Гидрометеорология и экология. 2020. № 61. С. 494–506.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10.33933/2074–2762–2020–61–494–506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Лобчук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О.И.,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Килесо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А.В.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 Пространственное распределение и источники антропогенного морского мусора на побережье Калининградской области // Гидрометеорология и экология. 2020. № 61. С. 521–533.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10.33933/2074–2762–2020–61–521–533</w:t>
      </w:r>
    </w:p>
    <w:p w:rsidR="00AE2F1A" w:rsidRPr="00AE2F1A" w:rsidRDefault="00AE2F1A" w:rsidP="00AE2F1A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/>
          <w:bCs/>
          <w:sz w:val="24"/>
          <w:szCs w:val="24"/>
          <w:lang w:val="en-US" w:eastAsia="en-GB"/>
        </w:rPr>
        <w:t>2021</w:t>
      </w: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sz w:val="24"/>
          <w:szCs w:val="24"/>
          <w:lang w:eastAsia="ru-RU"/>
        </w:rPr>
      </w:pP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A new Eocene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Bacanius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species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Histeridae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Dendrophilinae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Baltic amber // Fossil Record. 2021. 24. P. 93–99.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10.5194/fr-24-93-2021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Cathartosilvanus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perkovskyi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sp. </w:t>
      </w:r>
      <w:proofErr w:type="spellStart"/>
      <w:proofErr w:type="gram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nov</w:t>
      </w:r>
      <w:proofErr w:type="gram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.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– </w:t>
      </w:r>
      <w:proofErr w:type="gram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first</w:t>
      </w:r>
      <w:proofErr w:type="gram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record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Silvanidae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Cucujoidea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Rovno amber // Baltic Journal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Coleopterology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2021. Vol. 21. № 1. P. 19–24.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Fossil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Melandryidae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Tenebrionoidea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of the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Sambian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peninsula: new genus, six new species, new records and key to described taxa //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2021. 4965 (1).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142–166. doi:10.11646/zootaxa.4965.1.7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The first extinct species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Acritus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LeConte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, 1853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Histeridae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Abraeinae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amber: a microscopic beetle inclusion studied with X-ray micro-computed tomography // Fossil Record. 2021. 24. P. 223–231.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10.5194/fr-24-223-2021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Mitchell J., McKellar R.C.,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Barbi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Larsson H.C.E.,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The first described turtle beetles from Eocene Baltic amber, with notes on fossil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Chelonariidae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Byrrhoidea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) // Fossil Record. 2021. 24. P. 19–32. doi:10.5194/fr-24-19-2021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Bagaev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Litvinyuk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Veerasingam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S.,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Venkatachalapathy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R.,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Verzhevskaya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Investigations of plastic contamination of seawater, marine and coastal sediments in the Russian seas: a review // Environmental Science and Pollution Research. 2021. 28.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32264–32281.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10.1007/s11356-021-14183-z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lastRenderedPageBreak/>
        <w:t>Bagaev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Bukanova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T.V.,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I.P.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Spring cold water intrusions as the beginning of the cold intermediate layer formation in the Baltic sea // Estuarine, Coastal and Shelf Science. 2021. 250. 107141. doi:10.1016/j.ecss.2020.107141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 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Alekseev V.I.,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Háva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A new species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Xyletinus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Latreille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, 1809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Ptinidae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Xyletininae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amber, with a key to known fossil species //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Кавказский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энтомологический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бюллетень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2021.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Т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17. № 1.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С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179–184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Bezděk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Kairišs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K., Alekseev V.I. 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The first extinct species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Monolepta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Chevrolat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Chrysomelidae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Galerucinae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Bitterfeld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amber, described using X-ray micro-computed tomography //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2021.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4995 (2). Р. 345–356.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10.11646/zootaxa.4995.2.7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Ślipiński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Mitchell J.L., McKellar R.C.,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Barbi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Larsson, H.C.E., Alekseev V.I.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First fossil representative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Cerylonidae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Coccinelloidea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described using X-ray micro-computed tomography, from Eocene Baltic amber //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2021. 5032 (2).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225–236. doi:10.11646/zootaxa.5032.2.4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Chechko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V.A. 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Evolution of sedimentation in the Vistula Lagoon of the Baltic Sea due to anthropogenic impact //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Revista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de la Universidad </w:t>
      </w:r>
      <w:proofErr w:type="gram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del</w:t>
      </w:r>
      <w:proofErr w:type="gram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Zulia. 2021. V. 12. № 33. Pp. 131–148.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10.46925//rdluz.33.10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B.,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Boskachev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R.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Hydraulic connection between Vistula and Curonian lagoons of the Baltic Sea //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2021. Vol. 34. № 1. P. 81–94.  doi:10.5200/baltica.2021.1.7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B.,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Zakirov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R.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Water Exchange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Nontidal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Estuarine Coastal Vistula Lagoon with the Baltic Sea // Journal of Waterway Port Coastal and Ocean Engineering. 2021. 147(4): 05021005.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10.1061/(ASCE)WW.1943-5460.0000633 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Domnin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B., Grave A.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Baseline assessment of beach cast appearance in the South-Eastern Baltic by video monitoring at a pilot site in the Kaliningrad Oblast (Russia) // Marine Pollution Bulletin. 2021. 173. 112994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10.1016/j.marpolbul.2021.112994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Lobchuk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Haseler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Microplastic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contamination of sandy beaches of National Parks, protected and recreational areas in southern parts of the Baltic Sea // Marine Pollution Bulletin. 2021. 173. 113002.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10.1016/j.marpolbul.2021.113002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E.E.,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Lobchuk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Volodina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I.P.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Marine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macrophytes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retain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microplastics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// Marine Pollution Bulletin. 2021. 171. 112738.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10.1016/j.marpolbul.2021.112738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Kapustina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Dorokhov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 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Sivkov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V.V.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Multibeam bathymetry data of the western part of the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Romanche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Trench (Equatorial Atlantic) // Data in brief. 2021.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С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107198.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10.1016/j.dib.2021.107198 1600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Kolibáč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Alekseev 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Kairišs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Systematic placement and new data on the checkered beetles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Aberrokorynetes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Winkler and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Visokorynetes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Winkler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Cleridae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obtained from X-ray tomography // Historical Biology. 2021.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10.1080/08912963.2021.1994561</w:t>
      </w:r>
      <w:r w:rsidRPr="00AE2F1A">
        <w:rPr>
          <w:rFonts w:ascii="Times New Roman" w:hAnsi="Times New Roman" w:cs="Times New Roman"/>
          <w:bCs/>
          <w:color w:val="FF0000"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Krek 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Gusev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Krek E. 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 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Kapustina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Kondrashov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Dudkov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The pathway of the water exchange over the Gdansk–Gotland Sill of the Baltic Sea and its impact on habitat formation during the stagnation period //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Oceanologia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2021. Vol. 63. № 2. Pp. 163–178.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10.1016/j.oceano.2020.11.003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Krek A.V., Krek E.V.,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Danchenkov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A.R.,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Kapustina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M.V.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The role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upwellings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in the coastal ecosystem of the Southeastern Baltic Sea // Regional Studies in Marine Science. 2021. Vol. 44. 101707. doi:10.1016/j.rsma.2021.101707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lastRenderedPageBreak/>
        <w:t xml:space="preserve">Krek E.V., Krek A.V.,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Kostianoy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A.G.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Chronic Oil Pollution from Vessels and Its Role in Background Pollution in the Southeastern Baltic Sea // </w:t>
      </w:r>
      <w:r w:rsidRPr="00AE2F1A">
        <w:rPr>
          <w:rFonts w:ascii="Times New Roman" w:hAnsi="Times New Roman" w:cs="Times New Roman"/>
          <w:bCs/>
          <w:iCs/>
          <w:sz w:val="24"/>
          <w:szCs w:val="24"/>
          <w:lang w:val="en-US" w:eastAsia="en-GB"/>
        </w:rPr>
        <w:t>Remote Sensing.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2021. </w:t>
      </w:r>
      <w:r w:rsidRPr="00AE2F1A">
        <w:rPr>
          <w:rFonts w:ascii="Times New Roman" w:hAnsi="Times New Roman" w:cs="Times New Roman"/>
          <w:bCs/>
          <w:iCs/>
          <w:sz w:val="24"/>
          <w:szCs w:val="24"/>
          <w:lang w:val="en-US" w:eastAsia="en-GB"/>
        </w:rPr>
        <w:t>13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4307.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10.3390/rs13214307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Napreenko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M.G.,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Napreenko-Dorokhova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T.V.,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Matul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Reconstruction of the Holocene environments in the Russian sector of the Neman Delta, Kaliningrad Region // Geological Quarterly. 2021.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iCs/>
          <w:sz w:val="24"/>
          <w:szCs w:val="24"/>
          <w:lang w:eastAsia="en-GB"/>
        </w:rPr>
        <w:t>Vol</w:t>
      </w:r>
      <w:proofErr w:type="spellEnd"/>
      <w:r w:rsidRPr="00AE2F1A">
        <w:rPr>
          <w:rFonts w:ascii="Times New Roman" w:hAnsi="Times New Roman" w:cs="Times New Roman"/>
          <w:bCs/>
          <w:iCs/>
          <w:sz w:val="24"/>
          <w:szCs w:val="24"/>
          <w:lang w:eastAsia="en-GB"/>
        </w:rPr>
        <w:t xml:space="preserve">. 65. № 2.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65: 32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doi:10.7306/gq.1600 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Ryabchuk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Sergeev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A.Y.,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Prishchepenko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D.V.,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Zhamoida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 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Elkina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Piskarev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A.L.,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Bashirova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L.D.,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Ponomarenko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E.P.,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Budanov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 L.M.,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Grigoriev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A.G.,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Evdokimenko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A.V.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Impact of climate change on sedimentation processes in the eastern Gulf of Finland during the Middle to Late Holocene // Boreas. 2021. Vol. 50. Is. 2. P. 381–403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10.1111/bor.12500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Scholz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P.,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Putna-Nimane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Barda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Liepina-Leimane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Strode E.,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Kileso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B., Purina I., </w:t>
      </w:r>
      <w:proofErr w:type="gram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Simon</w:t>
      </w:r>
      <w:proofErr w:type="gram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F.-G.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Environmental Impact of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Geosynthetics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in Coastal Protection // Materials. 2021. 14. 634. doi:10.3390/ma14030634 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Topchaya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V.Yu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Kotova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E.I.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Composition of rainfall in the coastal zone of the Kaliningrad region of the Russian Federation (based on data from 2019) // Pure and Applied Chemistry. 2021.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10.1515/pac-2021-0302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Ulyanova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Malakhova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T., Evtushenko D.,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Artemov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Yu.,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Egorov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Comparison of methane distribution in bottom sediments of shallow lagoons of the Baltic and Black Seas // Russian journal of Earth Sciences. 2021. 21. ES1003. doi:10.2205/2020ES000723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Zhelezova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E.V.,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B.V.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Recurring polynyas in the coastal lagoons of the Atlantic, Pacific and Arctic Oceans, the Northern hemisphere // Estuarine, Coastal and Shelf Science. 2021. 254. 107353.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10.1016/j.ecss.2021.107353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/>
          <w:i/>
          <w:sz w:val="24"/>
          <w:szCs w:val="24"/>
          <w:lang w:eastAsia="ru-RU"/>
        </w:rPr>
        <w:t>Данченков А.Р., Белов Н.С.</w:t>
      </w:r>
      <w:r w:rsidRPr="00AE2F1A">
        <w:rPr>
          <w:rFonts w:ascii="Times New Roman" w:hAnsi="Times New Roman"/>
          <w:sz w:val="24"/>
          <w:szCs w:val="24"/>
          <w:lang w:eastAsia="ru-RU"/>
        </w:rPr>
        <w:t xml:space="preserve"> Оценка эколого-геоморфологических опасностей на аккумулятивном морском берегу с использованием комбинированного подхода на примере Куршской косы  // Успехи современного естествознания. 2021.  № 9. С. 39–45. </w:t>
      </w:r>
      <w:proofErr w:type="spellStart"/>
      <w:r w:rsidRPr="00AE2F1A">
        <w:rPr>
          <w:rFonts w:ascii="Times New Roman" w:hAnsi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hAnsi="Times New Roman"/>
          <w:sz w:val="24"/>
          <w:szCs w:val="24"/>
          <w:lang w:eastAsia="ru-RU"/>
        </w:rPr>
        <w:t>: 10.17513/use.37683</w:t>
      </w:r>
      <w:r w:rsidRPr="00AE2F1A">
        <w:rPr>
          <w:rFonts w:ascii="Times New Roman" w:hAnsi="Times New Roman"/>
          <w:sz w:val="24"/>
          <w:szCs w:val="24"/>
          <w:lang w:eastAsia="ru-RU"/>
        </w:rPr>
        <w:tab/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Домнин Д.А., Домнина А.Ю., Попова И.Ю.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Анализ состояния биогенной нагрузки в бассейнах рек муниципального уровня с учётом удерживающей роли прудов // Астраханский вестник экологического образования. 2021. Т. 61. № 1. С. 160–168.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Дорохов Д.В., Ульянова М.О.,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Дудков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И.Ю., Егошина Е.Д.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Исследования юго-восточной части Балтийского моря в 47-м рейсе научно-исследовательского судна «Академик Николай Страхов»// Океанология. 2021. Т. 61. № 1. С. 159–161.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10.31857/S0030157421010056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Дорохова Е.В.,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Пономаренко Е.П.,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Дудков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И.Ю., Шаховской И.Б.,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Напреенко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-Дорохова Т.В., Ежов В.Е., Малафеев Г.В., Кулешова Л.А., Глазкова Т.А.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Комплексные океанологические исследования глубоководного прохода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Дискавери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(Северо-Восточная Атлантика) в 43-м рейсе научно-исследовательского судна «Академик Николай Страхов» // Океанология. 2021. Т. 61. № 1. С. 162–164.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10.31857/S0030157420060040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Капустина М.В.,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Распространение антарктической донной воды в глубоководном проходе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Дискавери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(северо-восточная Атлантика) по данным натурных измерений 2019 г. // Океанология. 2021. Т. 61. № 5. С. 690–701.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10.31857/S0030157421050051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, Е.В., Ежова Е.Е., Пака В.Т., Кондрашов А.А., Данченков А.Р.,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Багиров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Н.Э., Кудрявцева Е.А.,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Е.С., Сергеев А.Ю., Александров С.В.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Экспедиционные исследования в Балтийском море в 55-м рейсе ПС «Академик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lastRenderedPageBreak/>
        <w:t xml:space="preserve">Иоффе» // Океанология. 2021. Т. 61. №. 4. С. 662–665.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10.31857/S0030157421040067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Е.В., Лаврова О.Ю.,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А.В.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Нефтяное загрязнение пляжа Балтийской косы в результате разлива мазута с  судна на внешнем рейде порта Калининград в  июле 2019 г. // Современные проблемы дистанционного зондирования Земли из космоса. 2021. Т. 18. №2. С. 309–314.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10.21046/2070-7401-2021-18-2-309-314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Кривошлык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П.Н.,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И.П.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Сезонные изменения содержания частиц микропластика в песках прибойной зоны пляжа // Океанологические исследования. 2021. Т. 49. № 2. С. 57–66.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:10.29006/1564-2291.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JOR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-2021.49(2).4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Куприянова А.Е., Гриценко В.А.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Лабораторное и численное исследование </w:t>
      </w:r>
      <w:proofErr w:type="gram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особенностей процесса выхолаживания поверхности прибрежных вод // Известия РАН</w:t>
      </w:r>
      <w:proofErr w:type="gram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 Физика атмосферы и океана. 2021. Т. 57. № 4. С. 484–494.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10.31857/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S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0002351521040076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Мычко Э.В., Попов С.В., Коромыслова А.В., Гончарова И.А., Березовский А.А.,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Сладковская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М.Г., Яковлева А.И., Калякин Е.А., Дорохова Е.В. 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«Земля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кранта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» эоцена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Самбийского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полуострова: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ориктокомплекс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ископаемых и условия его формирования // Бюллетень Московского Общества Испытателей Природы. Отдел Геологический. 2021. Т. 96.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Вып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 1. С. 3–65.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Полунина Ю.Ю.,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Пака В.Т.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Пространственная изменчивость зоопланктона и гидрологических показателей вод в южной и центральной части Балтийского моря в позднелетний сезон 2016 г. // Океанология. 2021. Т.61. № 6. С. 958–968.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10.31857/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S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0030157421060113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Рябчук Д.В., Сергеев А.Ю.,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Жамойда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В.А., Петров Е.О., Буданов Л.М.,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Крек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А.В.,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Бубнова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Е.С., Данченков А.Р.,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Неевин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И.А., Ковалёва О.А. 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Новые данные о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дегляциации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восточной части Финского залива по результатам детального геологического картирования // Региональная геология и металлогения. 2021. № 86.  С. 62–81.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: 10.52349/0869-7892_2021_86_62-81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Соснина И.А.,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Напреенко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-Дорохова Т.В.,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Напреенко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М.Г.,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Касперовичене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Ю.,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Каросене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Ю.</w:t>
      </w:r>
      <w:r w:rsidRPr="00AE2F1A">
        <w:rPr>
          <w:rFonts w:ascii="Times New Roman" w:hAnsi="Times New Roman" w:cs="Times New Roman"/>
          <w:bCs/>
          <w:i/>
          <w:sz w:val="24"/>
          <w:szCs w:val="24"/>
          <w:vertAlign w:val="superscript"/>
          <w:lang w:eastAsia="en-GB"/>
        </w:rPr>
        <w:t xml:space="preserve">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Видовой состав диатомовых водорослей (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de-DE" w:eastAsia="en-GB"/>
        </w:rPr>
        <w:t>Bacillariophyta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)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голоценовых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отложений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Куршского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залива // Вестник Балтийского федерального университета им. И. Канта. Сер</w:t>
      </w:r>
      <w:proofErr w:type="gram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.: </w:t>
      </w:r>
      <w:proofErr w:type="gram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Естественные и медицинские науки. 2021. № 1. 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C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. 82–94.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Топчая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В.Ю., Котова Е.И.,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Чечко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Вклад трансграничного атмосферного переноса тяжелых металлов в загрязнение окружающей среды Калининградской области //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Успехи современного естествознания. 2021. № 9. С. 65–69.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10.17513/use.37687 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Фетисов С.В.,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И.П.,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Есюкова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Е.Е.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Анализ метеорологических и гидрофизических факторов массового вымывания морского мусора на берег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Самбийского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полуострова (Балтийское море) // Процессы в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геосредах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. 2021. 2 (28). С. 1146–1154</w:t>
      </w: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.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Харин Г.С., Жуковская И.П., Ерошенко Д.В.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Рудоносные пески в осадках Куршской косы (Балтийское море) // Океанология. 2021. Т. 61. № 1. С.132–140.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31857/S003015742101007X</w:t>
      </w:r>
      <w:r w:rsidRPr="00AE2F1A">
        <w:rPr>
          <w:rFonts w:ascii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</w:p>
    <w:p w:rsidR="00AE2F1A" w:rsidRPr="00AE2F1A" w:rsidRDefault="00AE2F1A" w:rsidP="00AE2F1A">
      <w:pPr>
        <w:numPr>
          <w:ilvl w:val="0"/>
          <w:numId w:val="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Чечко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Топчая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В.Ю. 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Многолетние данные гранулометрических параметров донных осадков как индикатор устойчивости обстановки осадконакопления // Успехи современного естествознания. 2021. № 3. С. 86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softHyphen/>
        <w:t xml:space="preserve">–91.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: 10.17513/</w:t>
      </w:r>
      <w:r w:rsidRPr="00AE2F1A">
        <w:rPr>
          <w:rFonts w:ascii="Times New Roman" w:hAnsi="Times New Roman" w:cs="Times New Roman"/>
          <w:bCs/>
          <w:sz w:val="24"/>
          <w:szCs w:val="24"/>
          <w:lang w:val="en-US" w:eastAsia="en-GB"/>
        </w:rPr>
        <w:t>use</w:t>
      </w:r>
      <w:r w:rsidRPr="00AE2F1A">
        <w:rPr>
          <w:rFonts w:ascii="Times New Roman" w:hAnsi="Times New Roman" w:cs="Times New Roman"/>
          <w:bCs/>
          <w:sz w:val="24"/>
          <w:szCs w:val="24"/>
          <w:lang w:eastAsia="en-GB"/>
        </w:rPr>
        <w:t>.37598</w:t>
      </w: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sz w:val="24"/>
          <w:szCs w:val="24"/>
        </w:rPr>
        <w:t>(б) все другие статьи в рецензируемых журналах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2F1A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lastRenderedPageBreak/>
        <w:t xml:space="preserve">Alekseev V.I., </w:t>
      </w:r>
      <w:proofErr w:type="spellStart"/>
      <w:r w:rsidRPr="00AE2F1A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Bukejs</w:t>
      </w:r>
      <w:proofErr w:type="spellEnd"/>
      <w:r w:rsidRPr="00AE2F1A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 A.</w:t>
      </w:r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Two fossil species of </w:t>
      </w:r>
      <w:proofErr w:type="spellStart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Petaliini</w:t>
      </w:r>
      <w:proofErr w:type="spellEnd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White (</w:t>
      </w:r>
      <w:proofErr w:type="spellStart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Coleoptera</w:t>
      </w:r>
      <w:proofErr w:type="spellEnd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spellStart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Ptinidae</w:t>
      </w:r>
      <w:proofErr w:type="spellEnd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spellStart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Dorcatominae</w:t>
      </w:r>
      <w:proofErr w:type="spellEnd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) from Eocene Baltic amber // Baltic Journal of </w:t>
      </w:r>
      <w:proofErr w:type="spellStart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Coleopterology</w:t>
      </w:r>
      <w:proofErr w:type="spellEnd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 2021. Vol. 21. № 1. P. 11–18.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L.D.,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Ulyanova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M.O.,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Kovalev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Lappo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A.D., Danilova L.V.,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Kapustina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M.V.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On the Legal Status of Maritime Cultural Heritage and Its Management in the Russian Sectors of the Baltic Sea // Journal of Maritime Archaeology. 2021. Vol. 16. P. 111–132. doi:10.1007/s11457-020-09288-4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Chubarenko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B.,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Woelfel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J. , Hofmann J.,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Aldag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S.,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Beldowski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J.,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Burlakovs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J.,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Garrels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T.,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Gorbunova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J.,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Guizani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S.,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Kupczyk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Kotwicki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L.,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Domnin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D.,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Gajewska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Hogland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W.,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Kołecka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K., Nielsen J., Schubert H.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Converting beach wrack into a resource as a challenge for the Baltic Sea (an overview) // Ocean &amp; Coastal Management. Vol. 200. 2021. 105413. https://doi.org/10.1016/j.ocecoaman.2020.105413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Domnin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D.,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Burnashov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E.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Dataset on the use of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geosynthetic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in the coastal protection structures of the South-East Baltic //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Mendeley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Data. 2021. V. 1.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10.17632/jbd4r9vwpb.1 [dataset]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Domnin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D.,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Grave A.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Dataset on beach dynamics and beach-casts appearance at the Northern coast of the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Sambia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Peninsula, the Baltic Sea (Kaliningrad Oblast, Russia) // 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Mendeley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Data. 2021. V. 5.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10.17632/9xwh2hg89x.5 [dataset]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Dorokhova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E.V.; Rodríguez-Tovar F.J.;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Dorokhov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D.V.;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Kuleshova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L.A.; Mena A.;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Glazkova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T.;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Krechik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V.A. 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Landscape Mapping,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Ichnological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and Benthic Foraminifera Trends in a Deep-Water Gateway, Discovery Gap, NE Atlantic // Geosciences 2021. 11. 474.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10.3390/geosciences11110474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2F1A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Fetisov S., </w:t>
      </w:r>
      <w:proofErr w:type="spellStart"/>
      <w:r w:rsidRPr="00AE2F1A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>Chubarenko</w:t>
      </w:r>
      <w:proofErr w:type="spellEnd"/>
      <w:r w:rsidRPr="00AE2F1A">
        <w:rPr>
          <w:rFonts w:ascii="Times New Roman" w:eastAsia="Calibri" w:hAnsi="Times New Roman" w:cs="Times New Roman"/>
          <w:bCs/>
          <w:i/>
          <w:sz w:val="24"/>
          <w:szCs w:val="24"/>
          <w:lang w:val="en-US" w:eastAsia="ru-RU"/>
        </w:rPr>
        <w:t xml:space="preserve"> I. </w:t>
      </w:r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Marine Litter Stormy Wash-Outs: Developing the Neural Network to Predict Them // Pollutants. 2021. Vol. 1. P.156–168. </w:t>
      </w:r>
      <w:proofErr w:type="spellStart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: 10.3390/pollutants103001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Frey D.I.,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Piola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A.R.,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Krechik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V.A.,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Fofanov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D.V.,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Morozov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, E.G.,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Silvestrova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K.P.,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Gladyshev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S.V.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Direct measurements of the Malvinas Current velocity structure // Journal of Geophysical Research: Oceans. 2021. Vol. 126. № 4. e2020JC016727. doi:10.1029/2020JC016727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Khatmullina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L.,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Chubarenko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I. 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Thin synthetic fibers sinking in still and convectively mixing water: laboratory experiments and projection to oceanic environment // Environmental Pollution. 2021. 288. 117714. doi:10.1016/j.envpol.2021.117714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Manton M.,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Makrickas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E.,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Banaszuk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P.,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Kołos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Kamocki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Grygoruk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M., 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Stachowicz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Jarašius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L.,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Zableckis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N.,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Sendžikaitė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J.,  Peters J., 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Napreenko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M., 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Wichtmann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W., 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Angelstam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P.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Assessment and spatial planning for peatland conservation and restoration: Europe's trans-border Neman River Basin as a case study // Land. 2021. 10 (2). 174.  doi:10.3390/land10020174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Morozov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E.G., Frey D.I.,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Krechik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V.A.,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Kapustina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M.V.,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Pisareva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M.N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Structure of the bottom water flow in the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Vema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Channel based on the measurements from the R/V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Akademik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Sergey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Vavilov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// Russian journal of Earth Sciences. 2021. Vol. 21. ES3003  doi:10.2205/2021ES000769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Sivkov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Bubnova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E. 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Distribution of suspended particulate matter at the equatorial transect in the Atlantic Ocean // Ocean Science. 2021. 17. 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1421–1435.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10.5194/os-17-1421-2021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Spiridonov 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Vaikutien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G.,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Stankevic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R.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Druzhinina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Seirien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Subetto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D.,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Kublitsky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Ju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Stancikait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AE2F1A">
        <w:rPr>
          <w:rFonts w:ascii="Times New Roman" w:hAnsi="Times New Roman" w:cs="Times New Roman"/>
          <w:sz w:val="24"/>
          <w:szCs w:val="24"/>
          <w:lang w:val="en-GB"/>
        </w:rPr>
        <w:t>Response of freshwater diatoms to cold events in the Late Pleistocene and Early Holocene (SE Baltic region) // Quaternary International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. 2021. </w:t>
      </w:r>
      <w:r w:rsidRPr="00AE2F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V.589. P. 112–123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E2F1A">
        <w:rPr>
          <w:rFonts w:ascii="Times New Roman" w:hAnsi="Times New Roman" w:cs="Times New Roman"/>
          <w:sz w:val="24"/>
          <w:szCs w:val="24"/>
          <w:lang w:val="en-GB"/>
        </w:rPr>
        <w:t>10.1016/j.quaint.2021.02.017</w:t>
      </w:r>
      <w:r w:rsidRPr="00AE2F1A">
        <w:rPr>
          <w:lang w:val="en-US"/>
        </w:rPr>
        <w:t xml:space="preserve">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lastRenderedPageBreak/>
        <w:t>Tamutis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V., Alekseev V. 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A survey of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Lepturinae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Latreille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1802 (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Coleoptera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Cerambycidae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 of the south-eastern Baltic Region (Lithuania and the Kaliningrad Region) //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Biologija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2020.  66 (4). 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169–235. https://doi.org/10.6001/biologija.v66i4.4366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Tang H.Y.,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Mychko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Feldmann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R.M., Schweitzer C.E.,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Shaari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H., Sone M.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Malayacyclus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gen.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, the first Southeast Asian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Cyclida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(Crustacea) from the Early Carboniferous of Terengganu, Malaysia // Geological Journal. 2021. Vol. 56.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. 4. </w:t>
      </w:r>
      <w:proofErr w:type="spellStart"/>
      <w:proofErr w:type="gramStart"/>
      <w:r w:rsidRPr="00AE2F1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. 10.1002/GJ.4128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van</w:t>
      </w:r>
      <w:proofErr w:type="gram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Bakel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B.W.M.,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Mychko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E.V., A. Spiridonov,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Jagt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J.W.M.,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Fraaije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R.H.B. </w:t>
      </w:r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New Cretaceous crabs (Crustacea, </w:t>
      </w:r>
      <w:proofErr w:type="spellStart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Brachyura</w:t>
      </w:r>
      <w:proofErr w:type="spellEnd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) from Moscow Oblast and Dagestan (Russia): patterns in phylogeny and </w:t>
      </w:r>
      <w:proofErr w:type="spellStart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morphospace</w:t>
      </w:r>
      <w:proofErr w:type="spellEnd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of the oldest </w:t>
      </w:r>
      <w:proofErr w:type="spellStart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eubrachyurans</w:t>
      </w:r>
      <w:proofErr w:type="spellEnd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(</w:t>
      </w:r>
      <w:proofErr w:type="spellStart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Dorippoidea</w:t>
      </w:r>
      <w:proofErr w:type="spellEnd"/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) // </w:t>
      </w:r>
      <w:r w:rsidRPr="00AE2F1A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Cretaceous Research. 2021.</w:t>
      </w:r>
      <w:r w:rsidRPr="00AE2F1A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Vol. 119. 104675. doi:10.1016/j.cretres.2020.104675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Александров С.В., Гусев А.А., Кудрявцева Е.А., Семенова А.С.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Планктонные и бентосные сообщества юго-восточной части Балтийского моря в летний период 2019 г. // Труды Атлант НИРО. 2021. Т. 5. №1(11). С. 60–79 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Бобыкина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В.П.,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Стонт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Ж.И.,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Килесо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А.В.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Деформации морского берега Куршской косы (Юго-восточная Балтика) под воздействием штормов осенне-зимнего сезона 2018-2019 гг. // Вестник Балтийского федерального университета им. И. Канта. Серия: Естественные и медицинские науки. 2021.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2. С. 73–83.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Вдовин М.И.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Исаченко И.А.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Кандауров</w:t>
      </w:r>
      <w:proofErr w:type="spellEnd"/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А.А.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Сергеев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Д.А.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Чубаренко</w:t>
      </w: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E2F1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И.П.</w:t>
      </w:r>
      <w:r w:rsidRPr="00AE2F1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AE2F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Исследование характеристик турбулентного пограничного слоя PIV-методом в условиях лабораторного моделирования течения над морским дном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Фундаментальная и прикладная гидрофизика. 2021. Т. 14. № 2. С. 29–38.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: 10.7868/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2073667321020039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Гущин А.В.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Питание рыб подводных поднятий Китового хребта (Юго-Восточная Атлантика). 1.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Беспузырный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окунь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Helicolenus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mouchezi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кабан-рыба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Pentacer</w:t>
      </w:r>
      <w:proofErr w:type="gram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s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richarhdsoni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красноглазка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Emmelichthis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nitidus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подводной горы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Вальдивия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Вопросы ихтиологии. 2021, том 61. № 2. с. 178–184.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10.31857/S0042875221020107 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2F1A">
        <w:rPr>
          <w:rFonts w:ascii="Times New Roman" w:hAnsi="Times New Roman" w:cs="Times New Roman"/>
          <w:i/>
          <w:sz w:val="24"/>
          <w:szCs w:val="24"/>
        </w:rPr>
        <w:t>Гущин А.В., Ежова Е.Е., Боровикова Е.А.</w:t>
      </w:r>
      <w:r w:rsidRPr="00AE2F1A">
        <w:rPr>
          <w:rFonts w:ascii="Times New Roman" w:hAnsi="Times New Roman" w:cs="Times New Roman"/>
          <w:sz w:val="24"/>
          <w:szCs w:val="24"/>
        </w:rPr>
        <w:t xml:space="preserve">   </w:t>
      </w:r>
      <w:r w:rsidRPr="00AE2F1A">
        <w:rPr>
          <w:rFonts w:ascii="Times New Roman" w:hAnsi="Times New Roman" w:cs="Times New Roman"/>
        </w:rPr>
        <w:t xml:space="preserve">Питание вселенца бычка-кругляка </w:t>
      </w:r>
      <w:r w:rsidRPr="00AE2F1A">
        <w:rPr>
          <w:rFonts w:ascii="Times New Roman" w:hAnsi="Times New Roman" w:cs="Times New Roman"/>
          <w:i/>
          <w:iCs/>
          <w:lang w:val="en-US"/>
        </w:rPr>
        <w:t>N</w:t>
      </w:r>
      <w:proofErr w:type="spellStart"/>
      <w:r w:rsidRPr="00AE2F1A">
        <w:rPr>
          <w:rFonts w:ascii="Times New Roman" w:hAnsi="Times New Roman" w:cs="Times New Roman"/>
          <w:i/>
          <w:iCs/>
        </w:rPr>
        <w:t>eogobius</w:t>
      </w:r>
      <w:proofErr w:type="spellEnd"/>
      <w:r w:rsidRPr="00AE2F1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E2F1A">
        <w:rPr>
          <w:rFonts w:ascii="Times New Roman" w:hAnsi="Times New Roman" w:cs="Times New Roman"/>
          <w:i/>
          <w:iCs/>
        </w:rPr>
        <w:t>melanostomus</w:t>
      </w:r>
      <w:proofErr w:type="spellEnd"/>
      <w:r w:rsidRPr="00AE2F1A">
        <w:rPr>
          <w:rFonts w:ascii="Times New Roman" w:hAnsi="Times New Roman" w:cs="Times New Roman"/>
        </w:rPr>
        <w:t xml:space="preserve"> (</w:t>
      </w:r>
      <w:r w:rsidRPr="00AE2F1A">
        <w:rPr>
          <w:rFonts w:ascii="Times New Roman" w:hAnsi="Times New Roman" w:cs="Times New Roman"/>
          <w:lang w:val="en-US"/>
        </w:rPr>
        <w:t>P</w:t>
      </w:r>
      <w:proofErr w:type="spellStart"/>
      <w:r w:rsidRPr="00AE2F1A">
        <w:rPr>
          <w:rFonts w:ascii="Times New Roman" w:hAnsi="Times New Roman" w:cs="Times New Roman"/>
        </w:rPr>
        <w:t>erciformes</w:t>
      </w:r>
      <w:proofErr w:type="spellEnd"/>
      <w:r w:rsidRPr="00AE2F1A">
        <w:rPr>
          <w:rFonts w:ascii="Times New Roman" w:hAnsi="Times New Roman" w:cs="Times New Roman"/>
        </w:rPr>
        <w:t>:</w:t>
      </w:r>
      <w:proofErr w:type="gramEnd"/>
      <w:r w:rsidRPr="00AE2F1A">
        <w:rPr>
          <w:rFonts w:ascii="Times New Roman" w:hAnsi="Times New Roman" w:cs="Times New Roman"/>
        </w:rPr>
        <w:t xml:space="preserve"> </w:t>
      </w:r>
      <w:r w:rsidRPr="00AE2F1A">
        <w:rPr>
          <w:rFonts w:ascii="Times New Roman" w:hAnsi="Times New Roman" w:cs="Times New Roman"/>
          <w:lang w:val="en-US"/>
        </w:rPr>
        <w:t>G</w:t>
      </w:r>
      <w:proofErr w:type="spellStart"/>
      <w:r w:rsidRPr="00AE2F1A">
        <w:rPr>
          <w:rFonts w:ascii="Times New Roman" w:hAnsi="Times New Roman" w:cs="Times New Roman"/>
        </w:rPr>
        <w:t>obiidae</w:t>
      </w:r>
      <w:proofErr w:type="spellEnd"/>
      <w:r w:rsidRPr="00AE2F1A">
        <w:rPr>
          <w:rFonts w:ascii="Times New Roman" w:hAnsi="Times New Roman" w:cs="Times New Roman"/>
        </w:rPr>
        <w:t xml:space="preserve">) в Юго-Восточной Балтике </w:t>
      </w:r>
      <w:r w:rsidRPr="00AE2F1A">
        <w:rPr>
          <w:rFonts w:ascii="Times New Roman" w:hAnsi="Times New Roman" w:cs="Times New Roman"/>
          <w:sz w:val="24"/>
          <w:szCs w:val="24"/>
        </w:rPr>
        <w:t xml:space="preserve">// Российский журнал биологических инвазий. 2021. № 4. С. 1–11. 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: 10.35885/1996-1499-2021-14-4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Зобков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М.Б.,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Чубаренко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И.П.,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Есюкова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Е.Е., Белкина Н.А., Ковалевский В.В.,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Зобкова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М.В., Ефремова Т.А.,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Галахина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Н.Е. 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Озера как аккумуляторы микропластика на пути с суши в Мировой океан: обзор исследований // Известия русского географического общества. 2021. Т. 153. № 4. С. 68–86.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: 10.31857/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0869607121040054 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Кречик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В.А., </w:t>
      </w:r>
      <w:proofErr w:type="gram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Фрей</w:t>
      </w:r>
      <w:proofErr w:type="gram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Д.И., Морозов Е.Г.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Особенности циркуляции вод в центральной части пролива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Брансфилда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январе 2020 г. // Доклады Российской академии наук. Науки о Земле. 2021.  Т. 496.  №.1  С. 101–105.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10.31857/S2686739721010114 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Куклев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С.Б.,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Зацепин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А.Г., Пака В.Т., Баранов В.И.,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Куклева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О.Н.,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Подымов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О.И.,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Подуфалов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А.П., Корж А.О., Кондрашов А.А., Соловьев Д.М.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 одновременных измерений параметров течения и гидрологической структуры вод с борта движущегося судна // Океанология. 2021. Т.61. №1. С. 146–155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: 10.31857/S0030157421010111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Морозов Е.Г.,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Кречик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В.А., </w:t>
      </w:r>
      <w:proofErr w:type="gram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Фрей</w:t>
      </w:r>
      <w:proofErr w:type="gram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Д.И.,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Замшин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В.В. 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Течения в западной части моря Уэдделла и дрейф большого айсберга А68А // Океанология. 2021. Т.61. № 5. С. 677–689.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10.31857/S0030157421050099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Паутова Л.А.,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Силкин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В.А., Кравчишина М.Д., Якубенко В.Г., Кудрявцева Е.А.,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Клювиткин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А.А.,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Лобковский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Л.И.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Пелагическая экосистема котловины Нансена в условиях изменчивости притока атлантической воды: механизм формирования диатомового цветения в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прикромочной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зоне  // Доклады Российской академии наук. Науки о Земле. 2021. Т. 499. № 1. С. 71–76.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: 10.31857/s2686739721070136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</w:rPr>
        <w:t>Боскачёв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</w:rPr>
        <w:t xml:space="preserve"> Р.В.,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</w:rPr>
        <w:t>Чубаренко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</w:rPr>
        <w:t xml:space="preserve"> Б.В. </w:t>
      </w:r>
      <w:r w:rsidRPr="00AE2F1A">
        <w:rPr>
          <w:rFonts w:ascii="Times New Roman" w:hAnsi="Times New Roman" w:cs="Times New Roman"/>
          <w:bCs/>
          <w:sz w:val="24"/>
          <w:szCs w:val="24"/>
        </w:rPr>
        <w:t xml:space="preserve">Среднегодовые расходы воды в реках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</w:rPr>
        <w:t>Преголя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</w:rPr>
        <w:t>Дейма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 xml:space="preserve"> в 1990–2020 гг. // Международный научно-исследовательский журнал. 2021. № 8(110). Ч. 1. С. 176–183.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>:10.23670/</w:t>
      </w:r>
      <w:r w:rsidRPr="00AE2F1A">
        <w:rPr>
          <w:rFonts w:ascii="Times New Roman" w:hAnsi="Times New Roman" w:cs="Times New Roman"/>
          <w:bCs/>
          <w:sz w:val="24"/>
          <w:szCs w:val="24"/>
          <w:lang w:val="en-US"/>
        </w:rPr>
        <w:t>IRJ</w:t>
      </w:r>
      <w:r w:rsidRPr="00AE2F1A">
        <w:rPr>
          <w:rFonts w:ascii="Times New Roman" w:hAnsi="Times New Roman" w:cs="Times New Roman"/>
          <w:bCs/>
          <w:sz w:val="24"/>
          <w:szCs w:val="24"/>
        </w:rPr>
        <w:t xml:space="preserve">.2021.110.8.030 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</w:rPr>
        <w:lastRenderedPageBreak/>
        <w:t>Железова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</w:rPr>
        <w:t xml:space="preserve"> Е.В. </w:t>
      </w:r>
      <w:r w:rsidRPr="00AE2F1A">
        <w:rPr>
          <w:rFonts w:ascii="Times New Roman" w:hAnsi="Times New Roman" w:cs="Times New Roman"/>
          <w:bCs/>
          <w:sz w:val="24"/>
          <w:szCs w:val="24"/>
        </w:rPr>
        <w:t xml:space="preserve">Зимние периоды в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</w:rPr>
        <w:t>Вислинском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 xml:space="preserve">-Калининградском заливе Балтийского моря по метеорологическим данным в 2011–2021 годах // Международный научно-исследовательский журнал. 2021. № 8(110). Ч.1. С. 184–191.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>: 10.23670/</w:t>
      </w:r>
      <w:r w:rsidRPr="00AE2F1A">
        <w:rPr>
          <w:rFonts w:ascii="Times New Roman" w:hAnsi="Times New Roman" w:cs="Times New Roman"/>
          <w:bCs/>
          <w:sz w:val="24"/>
          <w:szCs w:val="24"/>
          <w:lang w:val="en-US"/>
        </w:rPr>
        <w:t>IRJ</w:t>
      </w:r>
      <w:r w:rsidRPr="00AE2F1A">
        <w:rPr>
          <w:rFonts w:ascii="Times New Roman" w:hAnsi="Times New Roman" w:cs="Times New Roman"/>
          <w:bCs/>
          <w:sz w:val="24"/>
          <w:szCs w:val="24"/>
        </w:rPr>
        <w:t>.2021.110.8.</w:t>
      </w:r>
    </w:p>
    <w:p w:rsidR="00AE2F1A" w:rsidRPr="00AE2F1A" w:rsidRDefault="00AE2F1A" w:rsidP="00AE2F1A">
      <w:pPr>
        <w:numPr>
          <w:ilvl w:val="0"/>
          <w:numId w:val="2"/>
        </w:numPr>
        <w:spacing w:before="120"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bCs/>
          <w:i/>
          <w:sz w:val="24"/>
          <w:szCs w:val="24"/>
        </w:rPr>
        <w:t xml:space="preserve">Закиров Р. Б., Чубаренко Б. В., </w:t>
      </w:r>
      <w:proofErr w:type="spellStart"/>
      <w:r w:rsidRPr="00AE2F1A">
        <w:rPr>
          <w:rFonts w:ascii="Times New Roman" w:hAnsi="Times New Roman" w:cs="Times New Roman"/>
          <w:bCs/>
          <w:i/>
          <w:sz w:val="24"/>
          <w:szCs w:val="24"/>
        </w:rPr>
        <w:t>Чечко</w:t>
      </w:r>
      <w:proofErr w:type="spellEnd"/>
      <w:r w:rsidRPr="00AE2F1A">
        <w:rPr>
          <w:rFonts w:ascii="Times New Roman" w:hAnsi="Times New Roman" w:cs="Times New Roman"/>
          <w:bCs/>
          <w:i/>
          <w:sz w:val="24"/>
          <w:szCs w:val="24"/>
        </w:rPr>
        <w:t xml:space="preserve"> В. А.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</w:rPr>
        <w:t>Геоэкологическая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 xml:space="preserve"> оценка песчаных отложений бара на входе в Калининградский-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</w:rPr>
        <w:t>Вислинский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 xml:space="preserve"> залив // Международный научно-исследовательский журнал. 2021. № 8(110). Ч. 1. С. 192–198  </w:t>
      </w:r>
      <w:proofErr w:type="spellStart"/>
      <w:r w:rsidRPr="00AE2F1A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proofErr w:type="spellEnd"/>
      <w:r w:rsidRPr="00AE2F1A">
        <w:rPr>
          <w:rFonts w:ascii="Times New Roman" w:hAnsi="Times New Roman" w:cs="Times New Roman"/>
          <w:bCs/>
          <w:sz w:val="24"/>
          <w:szCs w:val="24"/>
        </w:rPr>
        <w:t>: 10.23670/</w:t>
      </w:r>
      <w:r w:rsidRPr="00AE2F1A">
        <w:rPr>
          <w:rFonts w:ascii="Times New Roman" w:hAnsi="Times New Roman" w:cs="Times New Roman"/>
          <w:bCs/>
          <w:sz w:val="24"/>
          <w:szCs w:val="24"/>
          <w:lang w:val="en-US"/>
        </w:rPr>
        <w:t>IRJ</w:t>
      </w:r>
      <w:r w:rsidRPr="00AE2F1A">
        <w:rPr>
          <w:rFonts w:ascii="Times New Roman" w:hAnsi="Times New Roman" w:cs="Times New Roman"/>
          <w:bCs/>
          <w:sz w:val="24"/>
          <w:szCs w:val="24"/>
        </w:rPr>
        <w:t>.2021.110.8.032</w:t>
      </w:r>
    </w:p>
    <w:p w:rsidR="00AE2F1A" w:rsidRPr="00AE2F1A" w:rsidRDefault="00AE2F1A" w:rsidP="00AE2F1A">
      <w:pPr>
        <w:spacing w:before="120"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F1A" w:rsidRPr="00AE2F1A" w:rsidRDefault="00AE2F1A" w:rsidP="00AE2F1A">
      <w:pPr>
        <w:spacing w:before="120"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F1A" w:rsidRPr="00AE2F1A" w:rsidRDefault="00AE2F1A" w:rsidP="00AE2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sz w:val="24"/>
          <w:szCs w:val="24"/>
        </w:rPr>
        <w:t xml:space="preserve">(в) статьи в сборниках трудов </w:t>
      </w:r>
    </w:p>
    <w:p w:rsidR="00AE2F1A" w:rsidRPr="00AE2F1A" w:rsidRDefault="00AE2F1A" w:rsidP="00AE2F1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Volodina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Gerb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M.A.,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Polunina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J.J.,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Ezhova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E.E., Lange E.K.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Features of the restoration of biological communities after the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technogenic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transformation of the estuary area of the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Pregolya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River (the Baltic Sea basin) // IOP Conference Series: Earth and Environmental Science. 2021. Vol. 723. 042050.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>: 10.1088/1755-1315/723/4/042050</w:t>
      </w:r>
    </w:p>
    <w:p w:rsidR="00AE2F1A" w:rsidRPr="00AE2F1A" w:rsidRDefault="00AE2F1A" w:rsidP="00AE2F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F1A">
        <w:rPr>
          <w:rFonts w:ascii="Times New Roman" w:hAnsi="Times New Roman" w:cs="Times New Roman"/>
          <w:i/>
          <w:sz w:val="24"/>
          <w:szCs w:val="24"/>
        </w:rPr>
        <w:t>Багиров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Н.Э., Ежова Е.Е.,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Ланге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Е.К., Полунина Ю.Ю., Герб М.А., Володина А.А. </w:t>
      </w:r>
      <w:r w:rsidRPr="00AE2F1A">
        <w:rPr>
          <w:rFonts w:ascii="Times New Roman" w:hAnsi="Times New Roman" w:cs="Times New Roman"/>
          <w:sz w:val="24"/>
          <w:szCs w:val="24"/>
        </w:rPr>
        <w:t>Результаты экологического мониторинга прибрежной зоны Куршского залива на территории национального парка «Куршская коса» в 2020 году // Проблемы изучения и охраны природного и культурного наследия национального парка «Куршская коса»: сб. науч. статей / Сост. И.П. Жуковская.</w:t>
      </w:r>
      <w:proofErr w:type="gramEnd"/>
      <w:r w:rsidRPr="00AE2F1A">
        <w:rPr>
          <w:rFonts w:ascii="Times New Roman" w:hAnsi="Times New Roman" w:cs="Times New Roman"/>
          <w:sz w:val="24"/>
          <w:szCs w:val="24"/>
        </w:rPr>
        <w:t xml:space="preserve">  Калининград: Изд-во БФУ им. И. Канта, 2021.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>. 17. С.144–189.</w:t>
      </w:r>
    </w:p>
    <w:p w:rsidR="00AE2F1A" w:rsidRPr="00AE2F1A" w:rsidRDefault="00AE2F1A" w:rsidP="00AE2F1A">
      <w:pPr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i/>
          <w:sz w:val="24"/>
          <w:szCs w:val="24"/>
        </w:rPr>
        <w:t xml:space="preserve">Лейцин В.Н.,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Товпинец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А.О.,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Чубаренко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Б.В., Домнин Д.А.,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Есюкова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Е.Е.,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Бурнашов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Е.М.</w:t>
      </w:r>
      <w:r w:rsidRPr="00AE2F1A">
        <w:rPr>
          <w:rFonts w:ascii="Times New Roman" w:hAnsi="Times New Roman" w:cs="Times New Roman"/>
          <w:sz w:val="24"/>
          <w:szCs w:val="24"/>
        </w:rPr>
        <w:t xml:space="preserve"> Подход к оценке изменения свойств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геосинтетического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материала, используемого для стабилизации морских оползневых склонов // Современные строительные материалы и технологии. Сборник научных статей III Международной конференции. Калининград. 2021. С. 22–29.</w:t>
      </w:r>
    </w:p>
    <w:p w:rsidR="00AE2F1A" w:rsidRPr="00AE2F1A" w:rsidRDefault="00AE2F1A" w:rsidP="00AE2F1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Топчая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В.Ю.,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Чечко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В.А. </w:t>
      </w:r>
      <w:r w:rsidRPr="00AE2F1A">
        <w:rPr>
          <w:rFonts w:ascii="Times New Roman" w:hAnsi="Times New Roman" w:cs="Times New Roman"/>
          <w:sz w:val="24"/>
          <w:szCs w:val="24"/>
        </w:rPr>
        <w:t>Потоки тяжелых металлов (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, 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E2F1A">
        <w:rPr>
          <w:rFonts w:ascii="Times New Roman" w:hAnsi="Times New Roman" w:cs="Times New Roman"/>
          <w:sz w:val="24"/>
          <w:szCs w:val="24"/>
        </w:rPr>
        <w:t>) и сажевого углерода (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E2F1A">
        <w:rPr>
          <w:rFonts w:ascii="Times New Roman" w:hAnsi="Times New Roman" w:cs="Times New Roman"/>
          <w:sz w:val="24"/>
          <w:szCs w:val="24"/>
        </w:rPr>
        <w:t xml:space="preserve">) из атмосферы на территорию Куршской косы // Проблемы изучения и охраны природного и культурного наследия национального парка «Куршская коса»: сб. науч. статей / Сост. И.П. Жуковская.  Калининград: Изд-во БФУ им. И. Канта, 2021.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>. 17. С.122–132</w:t>
      </w:r>
    </w:p>
    <w:p w:rsidR="00AE2F1A" w:rsidRPr="00AE2F1A" w:rsidRDefault="00AE2F1A" w:rsidP="00AE2F1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Чечко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AE2F1A">
        <w:rPr>
          <w:rFonts w:ascii="Times New Roman" w:hAnsi="Times New Roman" w:cs="Times New Roman"/>
          <w:sz w:val="24"/>
          <w:szCs w:val="24"/>
        </w:rPr>
        <w:t xml:space="preserve"> Пространственное распределение  и литологические характеристики донных песчаных отложений Калининградского и Куршского заливов Балтийского моря // Проблемы изучения и охраны природного и культурного наследия национального парка «Куршская коса»: сб. науч. статей / Сост. И.П. Жуковская.  Калининград: Изд-во БФУ им. И. Канта, 2021.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. 17. С. 133–143. </w:t>
      </w: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sz w:val="24"/>
          <w:szCs w:val="24"/>
        </w:rPr>
        <w:t>(г) монографии</w:t>
      </w: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sz w:val="24"/>
          <w:szCs w:val="24"/>
        </w:rPr>
        <w:t>1.</w:t>
      </w:r>
      <w:r w:rsidRPr="00AE2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Чубаренко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И.П.,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Есюкова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Е.Е.,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Хатмуллина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Л.И.,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Лобчук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О.И., Исаченко И.А.,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Буканова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E2F1A">
        <w:rPr>
          <w:rFonts w:ascii="Times New Roman" w:hAnsi="Times New Roman" w:cs="Times New Roman"/>
          <w:i/>
          <w:sz w:val="24"/>
          <w:szCs w:val="24"/>
        </w:rPr>
        <w:t>Т.В.</w:t>
      </w:r>
      <w:r w:rsidRPr="00AE2F1A">
        <w:rPr>
          <w:rFonts w:ascii="Times New Roman" w:hAnsi="Times New Roman" w:cs="Times New Roman"/>
          <w:sz w:val="24"/>
          <w:szCs w:val="24"/>
        </w:rPr>
        <w:t xml:space="preserve"> Морской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микропластик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в морской среде.</w:t>
      </w:r>
      <w:proofErr w:type="gramEnd"/>
      <w:r w:rsidRPr="00AE2F1A">
        <w:rPr>
          <w:rFonts w:ascii="Times New Roman" w:hAnsi="Times New Roman" w:cs="Times New Roman"/>
          <w:sz w:val="24"/>
          <w:szCs w:val="24"/>
        </w:rPr>
        <w:t xml:space="preserve"> Москва: Научный мир. 2021. 520 с., ISBN 978-5-91522-513-7, тираж 300 экз.</w:t>
      </w: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sz w:val="24"/>
          <w:szCs w:val="24"/>
        </w:rPr>
        <w:t>2.</w:t>
      </w:r>
      <w:r w:rsidRPr="00AE2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В.Ф. Эволюция гидрохимических структур вод Балтийского моря. ИО РАН. СПб</w:t>
      </w:r>
      <w:proofErr w:type="gramStart"/>
      <w:r w:rsidRPr="00AE2F1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2F1A">
        <w:rPr>
          <w:rFonts w:ascii="Times New Roman" w:hAnsi="Times New Roman" w:cs="Times New Roman"/>
          <w:sz w:val="24"/>
          <w:szCs w:val="24"/>
        </w:rPr>
        <w:t>СУПЕР Издательство. 2021. 504 с., ISBN 978-5-996511-70-9, тираж 300 экз.</w:t>
      </w: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F1A" w:rsidRPr="00AE2F1A" w:rsidRDefault="00AE2F1A" w:rsidP="00AE2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sz w:val="24"/>
          <w:szCs w:val="24"/>
        </w:rPr>
        <w:t>(д) главы в монографиях и книгах</w:t>
      </w:r>
    </w:p>
    <w:p w:rsidR="00AE2F1A" w:rsidRPr="00AE2F1A" w:rsidRDefault="00AE2F1A" w:rsidP="00AE2F1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Murdmaa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Borisov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Dorokhova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gramStart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>Dara</w:t>
      </w:r>
      <w:proofErr w:type="gramEnd"/>
      <w:r w:rsidRPr="00AE2F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Lithology // In: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Murdmaa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E. (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). The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Ioffe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 Drift. Springer Geology. Springer. 2021. </w:t>
      </w:r>
      <w:r w:rsidRPr="00AE2F1A">
        <w:rPr>
          <w:rFonts w:ascii="Times New Roman" w:hAnsi="Times New Roman" w:cs="Times New Roman"/>
          <w:sz w:val="24"/>
          <w:szCs w:val="24"/>
        </w:rPr>
        <w:t>Р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>. 83–97. doi:10.1007/978-3-030-82871-4_6</w:t>
      </w:r>
    </w:p>
    <w:p w:rsidR="00AE2F1A" w:rsidRPr="00AE2F1A" w:rsidRDefault="00AE2F1A" w:rsidP="00AE2F1A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lastRenderedPageBreak/>
        <w:t>Napreenko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M.G.,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Antsiferova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O.A.,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Aldushin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A.V.,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Samerkhanova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A.K.,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Aldushina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Y.K.,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Baranovskiy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P.N.,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Napreenko-Dorokhova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T.V.,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Panov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V.V., </w:t>
      </w:r>
      <w:proofErr w:type="spellStart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Konshu</w:t>
      </w:r>
      <w:proofErr w:type="spellEnd"/>
      <w:r w:rsidRPr="00AE2F1A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 E.V.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New approaches to sustainable management of wetland and forest ecosystems as a response to changing socio-economic development contexts // In: W. Leal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Filho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et al. (</w:t>
      </w:r>
      <w:proofErr w:type="gram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eds</w:t>
      </w:r>
      <w:proofErr w:type="gram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.). Innovations and Traditions for Sustainable Development. World Sustainability Series.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Springer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2021.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Vol. 37. </w:t>
      </w:r>
      <w:r w:rsidRPr="00AE2F1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395–416. </w:t>
      </w:r>
      <w:proofErr w:type="spellStart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doi</w:t>
      </w:r>
      <w:proofErr w:type="spellEnd"/>
      <w:r w:rsidRPr="00AE2F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10.1007/978-3-030-78825-4</w:t>
      </w:r>
    </w:p>
    <w:p w:rsidR="00AE2F1A" w:rsidRPr="00AE2F1A" w:rsidRDefault="00AE2F1A" w:rsidP="00AE2F1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1A">
        <w:rPr>
          <w:rFonts w:ascii="Times New Roman" w:hAnsi="Times New Roman" w:cs="Times New Roman"/>
          <w:i/>
          <w:sz w:val="24"/>
          <w:szCs w:val="24"/>
        </w:rPr>
        <w:t>Домнин Д.А.</w:t>
      </w:r>
      <w:r w:rsidRPr="00AE2F1A">
        <w:rPr>
          <w:rFonts w:ascii="Times New Roman" w:hAnsi="Times New Roman" w:cs="Times New Roman"/>
          <w:sz w:val="24"/>
          <w:szCs w:val="24"/>
        </w:rPr>
        <w:t xml:space="preserve"> Водные объекты // Природа Калининградской области. Российско-польские трансграничные природные объекты =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Przyroda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obwodu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kaliningradzkiego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Rosyjsko-polskie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transgraniczne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A">
        <w:rPr>
          <w:rFonts w:ascii="Times New Roman" w:hAnsi="Times New Roman" w:cs="Times New Roman"/>
          <w:sz w:val="24"/>
          <w:szCs w:val="24"/>
        </w:rPr>
        <w:t>obiekty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2F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2F1A">
        <w:rPr>
          <w:rFonts w:ascii="Times New Roman" w:hAnsi="Times New Roman" w:cs="Times New Roman"/>
          <w:sz w:val="24"/>
          <w:szCs w:val="24"/>
        </w:rPr>
        <w:t>rzyrodnicze</w:t>
      </w:r>
      <w:proofErr w:type="spellEnd"/>
      <w:r w:rsidRPr="00AE2F1A">
        <w:rPr>
          <w:rFonts w:ascii="Times New Roman" w:hAnsi="Times New Roman" w:cs="Times New Roman"/>
          <w:sz w:val="24"/>
          <w:szCs w:val="24"/>
        </w:rPr>
        <w:t xml:space="preserve">. Калининград: Исток. 2021.  С.7–51. ISBN 978-609-8299-02-1 </w:t>
      </w:r>
    </w:p>
    <w:p w:rsidR="00AE2F1A" w:rsidRPr="00401879" w:rsidRDefault="00AE2F1A" w:rsidP="0040187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F1A">
        <w:rPr>
          <w:rFonts w:ascii="Times New Roman" w:hAnsi="Times New Roman" w:cs="Times New Roman"/>
          <w:i/>
          <w:sz w:val="24"/>
          <w:szCs w:val="24"/>
        </w:rPr>
        <w:t xml:space="preserve">Харин Г.С., Ерошенко Д.В., </w:t>
      </w:r>
      <w:proofErr w:type="spellStart"/>
      <w:r w:rsidRPr="00AE2F1A">
        <w:rPr>
          <w:rFonts w:ascii="Times New Roman" w:hAnsi="Times New Roman" w:cs="Times New Roman"/>
          <w:i/>
          <w:sz w:val="24"/>
          <w:szCs w:val="24"/>
        </w:rPr>
        <w:t>Булохов</w:t>
      </w:r>
      <w:proofErr w:type="spellEnd"/>
      <w:r w:rsidRPr="00AE2F1A">
        <w:rPr>
          <w:rFonts w:ascii="Times New Roman" w:hAnsi="Times New Roman" w:cs="Times New Roman"/>
          <w:i/>
          <w:sz w:val="24"/>
          <w:szCs w:val="24"/>
        </w:rPr>
        <w:t xml:space="preserve"> А.В., Исаченко С.М., Малафеев Г.В.</w:t>
      </w:r>
      <w:r w:rsidRPr="00AE2F1A">
        <w:rPr>
          <w:rFonts w:ascii="Times New Roman" w:hAnsi="Times New Roman" w:cs="Times New Roman"/>
          <w:sz w:val="24"/>
          <w:szCs w:val="24"/>
        </w:rPr>
        <w:t xml:space="preserve"> Петрография донного каменного материала Баренцева моря // Система Баренцева моря, под ред. академика А. П. Лисицына.  М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AE2F1A">
        <w:rPr>
          <w:rFonts w:ascii="Times New Roman" w:hAnsi="Times New Roman" w:cs="Times New Roman"/>
          <w:sz w:val="24"/>
          <w:szCs w:val="24"/>
        </w:rPr>
        <w:t>ГЕОС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. 2021. </w:t>
      </w:r>
      <w:r w:rsidRPr="00AE2F1A">
        <w:rPr>
          <w:rFonts w:ascii="Times New Roman" w:hAnsi="Times New Roman" w:cs="Times New Roman"/>
          <w:sz w:val="24"/>
          <w:szCs w:val="24"/>
        </w:rPr>
        <w:t>С</w:t>
      </w:r>
      <w:r w:rsidRPr="00AE2F1A">
        <w:rPr>
          <w:rFonts w:ascii="Times New Roman" w:hAnsi="Times New Roman" w:cs="Times New Roman"/>
          <w:sz w:val="24"/>
          <w:szCs w:val="24"/>
          <w:lang w:val="en-US"/>
        </w:rPr>
        <w:t xml:space="preserve">. 492–530. </w:t>
      </w:r>
      <w:proofErr w:type="spellStart"/>
      <w:r w:rsidRPr="00AE2F1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E2F1A">
        <w:rPr>
          <w:rFonts w:ascii="Times New Roman" w:hAnsi="Times New Roman" w:cs="Times New Roman"/>
          <w:sz w:val="24"/>
          <w:szCs w:val="24"/>
          <w:lang w:val="en-US"/>
        </w:rPr>
        <w:t>: 10.29006/978-5-6045110-0-8/(34).</w:t>
      </w:r>
      <w:bookmarkStart w:id="0" w:name="_GoBack"/>
      <w:bookmarkEnd w:id="0"/>
    </w:p>
    <w:sectPr w:rsidR="00AE2F1A" w:rsidRPr="0040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D3"/>
    <w:multiLevelType w:val="hybridMultilevel"/>
    <w:tmpl w:val="365CB684"/>
    <w:lvl w:ilvl="0" w:tplc="B058A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39D"/>
    <w:multiLevelType w:val="hybridMultilevel"/>
    <w:tmpl w:val="70E0A6E4"/>
    <w:lvl w:ilvl="0" w:tplc="1DD26B6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7730"/>
    <w:multiLevelType w:val="hybridMultilevel"/>
    <w:tmpl w:val="0F2A17BA"/>
    <w:lvl w:ilvl="0" w:tplc="919A265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774FB"/>
    <w:multiLevelType w:val="hybridMultilevel"/>
    <w:tmpl w:val="9FB46692"/>
    <w:lvl w:ilvl="0" w:tplc="6B04DAD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8482C"/>
    <w:multiLevelType w:val="hybridMultilevel"/>
    <w:tmpl w:val="0D749FAE"/>
    <w:lvl w:ilvl="0" w:tplc="70DABF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187E"/>
    <w:multiLevelType w:val="hybridMultilevel"/>
    <w:tmpl w:val="6714E052"/>
    <w:lvl w:ilvl="0" w:tplc="EC8440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1A"/>
    <w:rsid w:val="000E5A5B"/>
    <w:rsid w:val="00275025"/>
    <w:rsid w:val="002B51C6"/>
    <w:rsid w:val="003E0EF8"/>
    <w:rsid w:val="00401879"/>
    <w:rsid w:val="006F5677"/>
    <w:rsid w:val="007270B4"/>
    <w:rsid w:val="007D2E2B"/>
    <w:rsid w:val="009A2E5B"/>
    <w:rsid w:val="00AB54FC"/>
    <w:rsid w:val="00AC36AA"/>
    <w:rsid w:val="00AE2F1A"/>
    <w:rsid w:val="00CB1C0B"/>
    <w:rsid w:val="00CE367B"/>
    <w:rsid w:val="00CE6ED6"/>
    <w:rsid w:val="00E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Маркиянова</dc:creator>
  <cp:lastModifiedBy>user</cp:lastModifiedBy>
  <cp:revision>2</cp:revision>
  <dcterms:created xsi:type="dcterms:W3CDTF">2022-03-23T10:40:00Z</dcterms:created>
  <dcterms:modified xsi:type="dcterms:W3CDTF">2022-03-23T10:40:00Z</dcterms:modified>
</cp:coreProperties>
</file>